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03-06/2025/7804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- г Тайшет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- г Тайшет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10490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03-06/2025/7804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